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3BFA" w:rsidRDefault="009A3BFA" w:rsidP="009A3BFA">
      <w:pPr>
        <w:tabs>
          <w:tab w:val="left" w:pos="3866"/>
        </w:tabs>
        <w:jc w:val="center"/>
        <w:rPr>
          <w:rFonts w:ascii="Meiryo UI" w:eastAsia="Meiryo UI" w:hAnsi="Meiryo UI"/>
          <w:sz w:val="96"/>
          <w:szCs w:val="96"/>
        </w:rPr>
      </w:pPr>
    </w:p>
    <w:p w:rsidR="009A3BFA" w:rsidRDefault="009A3BFA" w:rsidP="009A3BFA">
      <w:pPr>
        <w:tabs>
          <w:tab w:val="left" w:pos="3866"/>
        </w:tabs>
        <w:jc w:val="center"/>
        <w:rPr>
          <w:rFonts w:ascii="Meiryo UI" w:eastAsia="Meiryo UI" w:hAnsi="Meiryo UI"/>
          <w:sz w:val="96"/>
          <w:szCs w:val="96"/>
        </w:rPr>
      </w:pPr>
      <w:r>
        <w:rPr>
          <w:rFonts w:ascii="Meiryo UI" w:eastAsia="Meiryo UI" w:hAnsi="Meiryo UI" w:hint="eastAsia"/>
          <w:sz w:val="96"/>
          <w:szCs w:val="96"/>
        </w:rPr>
        <w:t>「</w:t>
      </w:r>
      <w:proofErr w:type="spellStart"/>
      <w:r w:rsidR="00C3111F">
        <w:rPr>
          <w:rFonts w:ascii="Meiryo UI" w:eastAsia="Meiryo UI" w:hAnsi="Meiryo UI" w:hint="eastAsia"/>
          <w:sz w:val="96"/>
          <w:szCs w:val="96"/>
        </w:rPr>
        <w:t>BattleTank</w:t>
      </w:r>
      <w:proofErr w:type="spellEnd"/>
      <w:r w:rsidR="00C3111F">
        <w:rPr>
          <w:rFonts w:ascii="Meiryo UI" w:eastAsia="Meiryo UI" w:hAnsi="Meiryo UI" w:hint="eastAsia"/>
          <w:sz w:val="96"/>
          <w:szCs w:val="96"/>
        </w:rPr>
        <w:t>!!</w:t>
      </w:r>
      <w:r>
        <w:rPr>
          <w:rFonts w:ascii="Meiryo UI" w:eastAsia="Meiryo UI" w:hAnsi="Meiryo UI" w:hint="eastAsia"/>
          <w:sz w:val="96"/>
          <w:szCs w:val="96"/>
        </w:rPr>
        <w:t>」</w:t>
      </w:r>
    </w:p>
    <w:p w:rsidR="009A3BFA" w:rsidRDefault="009A3BFA" w:rsidP="009A3BFA">
      <w:pPr>
        <w:tabs>
          <w:tab w:val="left" w:pos="3866"/>
        </w:tabs>
        <w:jc w:val="center"/>
        <w:rPr>
          <w:rFonts w:ascii="Meiryo UI" w:eastAsia="Meiryo UI" w:hAnsi="Meiryo UI"/>
          <w:sz w:val="72"/>
          <w:szCs w:val="72"/>
        </w:rPr>
      </w:pPr>
      <w:r>
        <w:rPr>
          <w:rFonts w:ascii="Meiryo UI" w:eastAsia="Meiryo UI" w:hAnsi="Meiryo UI" w:hint="eastAsia"/>
          <w:sz w:val="72"/>
          <w:szCs w:val="72"/>
        </w:rPr>
        <w:t>仕様書</w:t>
      </w:r>
    </w:p>
    <w:p w:rsidR="009A3BFA" w:rsidRDefault="009A3BFA" w:rsidP="009A3BFA">
      <w:pPr>
        <w:tabs>
          <w:tab w:val="left" w:pos="3866"/>
        </w:tabs>
        <w:jc w:val="center"/>
        <w:rPr>
          <w:rFonts w:ascii="Meiryo UI" w:eastAsia="Meiryo UI" w:hAnsi="Meiryo UI"/>
          <w:sz w:val="40"/>
          <w:szCs w:val="40"/>
        </w:rPr>
      </w:pPr>
      <w:proofErr w:type="spellStart"/>
      <w:r>
        <w:rPr>
          <w:rFonts w:ascii="Meiryo UI" w:eastAsia="Meiryo UI" w:hAnsi="Meiryo UI" w:hint="eastAsia"/>
          <w:sz w:val="40"/>
          <w:szCs w:val="40"/>
        </w:rPr>
        <w:t>Ver</w:t>
      </w:r>
      <w:proofErr w:type="spellEnd"/>
      <w:r>
        <w:rPr>
          <w:rFonts w:ascii="Meiryo UI" w:eastAsia="Meiryo UI" w:hAnsi="Meiryo UI" w:hint="eastAsia"/>
          <w:sz w:val="40"/>
          <w:szCs w:val="40"/>
        </w:rPr>
        <w:t xml:space="preserve"> 0.1</w:t>
      </w:r>
    </w:p>
    <w:p w:rsidR="009A3BFA" w:rsidRDefault="009A3BFA" w:rsidP="009A3BFA">
      <w:pPr>
        <w:tabs>
          <w:tab w:val="left" w:pos="3866"/>
        </w:tabs>
        <w:rPr>
          <w:rFonts w:ascii="Meiryo UI" w:eastAsia="Meiryo UI" w:hAnsi="Meiryo UI"/>
          <w:sz w:val="32"/>
          <w:szCs w:val="32"/>
        </w:rPr>
      </w:pPr>
    </w:p>
    <w:p w:rsidR="009A3BFA" w:rsidRDefault="009A3BFA" w:rsidP="009A3BFA">
      <w:pPr>
        <w:tabs>
          <w:tab w:val="left" w:pos="3866"/>
        </w:tabs>
        <w:rPr>
          <w:rFonts w:ascii="Meiryo UI" w:eastAsia="Meiryo UI" w:hAnsi="Meiryo UI"/>
          <w:sz w:val="32"/>
          <w:szCs w:val="32"/>
        </w:rPr>
      </w:pPr>
    </w:p>
    <w:p w:rsidR="009A3BFA" w:rsidRDefault="009A3BFA" w:rsidP="009A3BFA">
      <w:r>
        <w:rPr>
          <w:rFonts w:hint="eastAsia"/>
          <w:kern w:val="0"/>
        </w:rP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845"/>
        <w:gridCol w:w="5074"/>
        <w:gridCol w:w="820"/>
        <w:gridCol w:w="755"/>
      </w:tblGrid>
      <w:tr w:rsidR="009A3BFA" w:rsidTr="009A3BFA">
        <w:trPr>
          <w:trHeight w:val="699"/>
        </w:trPr>
        <w:tc>
          <w:tcPr>
            <w:tcW w:w="806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ゲームのルール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A3BFA" w:rsidRDefault="009A3BFA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9A3BFA" w:rsidTr="009A3BFA">
        <w:trPr>
          <w:trHeight w:val="284"/>
        </w:trPr>
        <w:tc>
          <w:tcPr>
            <w:tcW w:w="210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628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C3111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9A3BFA" w:rsidTr="009A3BFA">
        <w:trPr>
          <w:trHeight w:val="404"/>
        </w:trPr>
        <w:tc>
          <w:tcPr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6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5F5D03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9A3BFA" w:rsidTr="009A3BFA">
        <w:trPr>
          <w:trHeight w:val="364"/>
        </w:trPr>
        <w:tc>
          <w:tcPr>
            <w:tcW w:w="210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628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9A3BFA" w:rsidTr="009A3BFA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66371" w:rsidRPr="00966371" w:rsidRDefault="00B36231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lastRenderedPageBreak/>
              <w:t>自機</w:t>
            </w:r>
            <w:r w:rsidR="009A3BFA">
              <w:rPr>
                <w:rFonts w:ascii="Meiryo UI" w:eastAsia="Meiryo UI" w:hAnsi="Meiryo UI" w:hint="eastAsia"/>
              </w:rPr>
              <w:t>を操作しゲーム・フィールドに</w:t>
            </w:r>
            <w:r w:rsidR="00966371">
              <w:rPr>
                <w:rFonts w:ascii="Meiryo UI" w:eastAsia="Meiryo UI" w:hAnsi="Meiryo UI" w:hint="eastAsia"/>
              </w:rPr>
              <w:t>いる敵を倒して</w:t>
            </w:r>
            <w:r w:rsidR="00880BE6">
              <w:rPr>
                <w:rFonts w:ascii="Meiryo UI" w:eastAsia="Meiryo UI" w:hAnsi="Meiryo UI" w:hint="eastAsia"/>
              </w:rPr>
              <w:t>ハイスコアを目指す</w:t>
            </w:r>
            <w:r w:rsidR="009A3BFA">
              <w:rPr>
                <w:rFonts w:ascii="Meiryo UI" w:eastAsia="Meiryo UI" w:hAnsi="Meiryo UI" w:hint="eastAsia"/>
              </w:rPr>
              <w:t>ゲームです。</w:t>
            </w:r>
          </w:p>
          <w:p w:rsidR="009A3BFA" w:rsidRDefault="00966371" w:rsidP="00966371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ライフが0になると</w:t>
            </w:r>
            <w:r w:rsidR="009A3BFA">
              <w:rPr>
                <w:rFonts w:ascii="Meiryo UI" w:eastAsia="Meiryo UI" w:hAnsi="Meiryo UI" w:hint="eastAsia"/>
              </w:rPr>
              <w:t>ゲームオーバーとなります。</w:t>
            </w:r>
          </w:p>
          <w:p w:rsidR="00F108C6" w:rsidRDefault="00F108C6" w:rsidP="00966371">
            <w:pPr>
              <w:rPr>
                <w:rFonts w:ascii="Meiryo UI" w:eastAsia="Meiryo UI" w:hAnsi="Meiryo UI" w:hint="eastAsia"/>
              </w:rPr>
            </w:pPr>
            <w:r>
              <w:rPr>
                <w:rFonts w:ascii="Meiryo UI" w:eastAsia="Meiryo UI" w:hAnsi="Meiryo UI" w:hint="eastAsia"/>
              </w:rPr>
              <w:t>Stage制敵をすべて倒したら次のStageをLoadしてください</w:t>
            </w:r>
          </w:p>
        </w:tc>
      </w:tr>
    </w:tbl>
    <w:p w:rsidR="009A3BFA" w:rsidRDefault="009A3BFA" w:rsidP="009A3BFA">
      <w:r>
        <w:rPr>
          <w:rFonts w:hint="eastAsia"/>
          <w:kern w:val="0"/>
        </w:rPr>
        <w:br w:type="page"/>
      </w:r>
    </w:p>
    <w:p w:rsidR="009A3BFA" w:rsidRDefault="009A3BFA" w:rsidP="009A3BFA">
      <w:pPr>
        <w:widowControl/>
        <w:jc w:val="left"/>
      </w:pPr>
    </w:p>
    <w:p w:rsidR="009A3BFA" w:rsidRDefault="009A3BFA" w:rsidP="009A3BFA">
      <w:pPr>
        <w:widowControl/>
        <w:jc w:val="left"/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080"/>
        <w:gridCol w:w="4778"/>
        <w:gridCol w:w="820"/>
        <w:gridCol w:w="816"/>
      </w:tblGrid>
      <w:tr w:rsidR="000767B2" w:rsidTr="009A3BFA">
        <w:trPr>
          <w:trHeight w:val="699"/>
        </w:trPr>
        <w:tc>
          <w:tcPr>
            <w:tcW w:w="806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0767B2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タイトル画面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A3BFA" w:rsidRDefault="009A3BFA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0767B2" w:rsidTr="009A3BFA">
        <w:trPr>
          <w:trHeight w:val="284"/>
        </w:trPr>
        <w:tc>
          <w:tcPr>
            <w:tcW w:w="2108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628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C3111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0767B2" w:rsidTr="009A3BFA">
        <w:trPr>
          <w:trHeight w:val="404"/>
        </w:trPr>
        <w:tc>
          <w:tcPr>
            <w:tcW w:w="2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6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２０１９年１１月１１日</w:t>
            </w:r>
          </w:p>
        </w:tc>
      </w:tr>
      <w:tr w:rsidR="000767B2" w:rsidTr="009A3BFA">
        <w:trPr>
          <w:trHeight w:val="364"/>
        </w:trPr>
        <w:tc>
          <w:tcPr>
            <w:tcW w:w="210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628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9A3BFA" w:rsidTr="009A3BFA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BFA" w:rsidRDefault="000767B2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lastRenderedPageBreak/>
              <w:t>一番最初の画面にしてください</w:t>
            </w:r>
          </w:p>
          <w:p w:rsidR="000767B2" w:rsidRDefault="00312104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Start</w:t>
            </w:r>
            <w:r w:rsidR="000767B2">
              <w:rPr>
                <w:rFonts w:ascii="Meiryo UI" w:eastAsia="Meiryo UI" w:hAnsi="Meiryo UI" w:hint="eastAsia"/>
              </w:rPr>
              <w:t>を押されたらGame画面に移行</w:t>
            </w:r>
          </w:p>
          <w:p w:rsidR="000767B2" w:rsidRDefault="000767B2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Exitが押されたらGame終了してください。</w:t>
            </w:r>
          </w:p>
          <w:p w:rsidR="00187E2D" w:rsidRDefault="00187E2D">
            <w:pPr>
              <w:rPr>
                <w:rFonts w:ascii="Meiryo UI" w:eastAsia="Meiryo UI" w:hAnsi="Meiryo UI"/>
              </w:rPr>
            </w:pPr>
          </w:p>
          <w:p w:rsidR="000767B2" w:rsidRDefault="00312104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背景は</w:t>
            </w:r>
            <w:r w:rsidR="00187E2D">
              <w:rPr>
                <w:rFonts w:ascii="Meiryo UI" w:eastAsia="Meiryo UI" w:hAnsi="Meiryo UI" w:hint="eastAsia"/>
              </w:rPr>
              <w:t>右から左にスクロールさせてください。</w:t>
            </w:r>
          </w:p>
          <w:p w:rsidR="00187E2D" w:rsidRDefault="00187E2D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マイフレーム0.1ずつ左側に移動させてください。</w:t>
            </w:r>
          </w:p>
          <w:p w:rsidR="00187E2D" w:rsidRDefault="00187E2D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もしx軸に-15いった場合</w:t>
            </w:r>
          </w:p>
          <w:p w:rsidR="00187E2D" w:rsidRDefault="00187E2D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X</w:t>
            </w:r>
            <w:r>
              <w:rPr>
                <w:rFonts w:ascii="Meiryo UI" w:eastAsia="Meiryo UI" w:hAnsi="Meiryo UI" w:hint="eastAsia"/>
              </w:rPr>
              <w:t>軸に15戻してください。</w:t>
            </w:r>
          </w:p>
          <w:p w:rsidR="00187E2D" w:rsidRDefault="00187E2D">
            <w:pPr>
              <w:rPr>
                <w:rFonts w:ascii="Meiryo UI" w:eastAsia="Meiryo UI" w:hAnsi="Meiryo UI"/>
              </w:rPr>
            </w:pPr>
          </w:p>
          <w:p w:rsidR="000767B2" w:rsidRDefault="00312104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6F8D0C08" wp14:editId="4C35DC51">
                  <wp:extent cx="4046220" cy="3051018"/>
                  <wp:effectExtent l="0" t="0" r="0" b="0"/>
                  <wp:docPr id="1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5015" t="26202" r="64541" b="18993"/>
                          <a:stretch/>
                        </pic:blipFill>
                        <pic:spPr bwMode="auto">
                          <a:xfrm>
                            <a:off x="0" y="0"/>
                            <a:ext cx="4061071" cy="3062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3BFA" w:rsidRDefault="009A3BFA" w:rsidP="009A3BFA"/>
    <w:p w:rsidR="005F5D03" w:rsidRDefault="005F5D03" w:rsidP="009A3BFA"/>
    <w:p w:rsidR="005F5D03" w:rsidRDefault="005F5D03" w:rsidP="009A3BFA"/>
    <w:p w:rsidR="005F5D03" w:rsidRDefault="005F5D03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027"/>
        <w:gridCol w:w="4881"/>
        <w:gridCol w:w="820"/>
        <w:gridCol w:w="766"/>
      </w:tblGrid>
      <w:tr w:rsidR="00187E2D" w:rsidTr="009A3BFA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0767B2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/>
                <w:sz w:val="36"/>
                <w:szCs w:val="36"/>
              </w:rPr>
              <w:lastRenderedPageBreak/>
              <w:t>Game</w:t>
            </w:r>
            <w:r>
              <w:rPr>
                <w:rFonts w:ascii="Meiryo UI" w:eastAsia="Meiryo UI" w:hAnsi="Meiryo UI" w:hint="eastAsia"/>
                <w:sz w:val="36"/>
                <w:szCs w:val="36"/>
              </w:rPr>
              <w:t>画面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A3BFA" w:rsidRDefault="009A3BFA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187E2D" w:rsidTr="009A3BFA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C3111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187E2D" w:rsidTr="009A3BFA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5F5D03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187E2D" w:rsidTr="009A3BFA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9A3BFA" w:rsidTr="000767B2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3BFA" w:rsidRDefault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lastRenderedPageBreak/>
              <w:t>ゲーム画面</w:t>
            </w:r>
          </w:p>
          <w:p w:rsidR="00F57DD7" w:rsidRDefault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左上に</w:t>
            </w:r>
            <w:r w:rsidR="00187E2D">
              <w:rPr>
                <w:rFonts w:ascii="Meiryo UI" w:eastAsia="Meiryo UI" w:hAnsi="Meiryo UI" w:hint="eastAsia"/>
              </w:rPr>
              <w:t>残り</w:t>
            </w:r>
            <w:r w:rsidR="00573917">
              <w:rPr>
                <w:rFonts w:ascii="Meiryo UI" w:eastAsia="Meiryo UI" w:hAnsi="Meiryo UI" w:hint="eastAsia"/>
              </w:rPr>
              <w:t>ライフを</w:t>
            </w:r>
            <w:r>
              <w:rPr>
                <w:rFonts w:ascii="Meiryo UI" w:eastAsia="Meiryo UI" w:hAnsi="Meiryo UI" w:hint="eastAsia"/>
              </w:rPr>
              <w:t>配置してください。</w:t>
            </w:r>
          </w:p>
          <w:p w:rsidR="00573917" w:rsidRDefault="00573917">
            <w:pPr>
              <w:rPr>
                <w:rFonts w:ascii="Meiryo UI" w:eastAsia="Meiryo UI" w:hAnsi="Meiryo UI"/>
              </w:rPr>
            </w:pPr>
          </w:p>
          <w:p w:rsidR="00573917" w:rsidRDefault="00F108C6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視点1</w:t>
            </w:r>
          </w:p>
          <w:p w:rsidR="00187E2D" w:rsidRDefault="00F108C6" w:rsidP="00187E2D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7011A82E" wp14:editId="610C6280">
                  <wp:extent cx="3019331" cy="1768208"/>
                  <wp:effectExtent l="0" t="0" r="0" b="3810"/>
                  <wp:docPr id="4" name="図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0563" t="15208" r="71247" b="46920"/>
                          <a:stretch/>
                        </pic:blipFill>
                        <pic:spPr bwMode="auto">
                          <a:xfrm>
                            <a:off x="0" y="0"/>
                            <a:ext cx="3041184" cy="1781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108C6" w:rsidRDefault="00F108C6" w:rsidP="00F108C6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視点2</w:t>
            </w:r>
          </w:p>
          <w:p w:rsidR="00F57DD7" w:rsidRDefault="00F108C6" w:rsidP="00F108C6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5F57B6E5" wp14:editId="48912653">
                  <wp:extent cx="3067050" cy="1815193"/>
                  <wp:effectExtent l="0" t="0" r="0" b="0"/>
                  <wp:docPr id="6" name="図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1054" t="15886" r="71661" b="47743"/>
                          <a:stretch/>
                        </pic:blipFill>
                        <pic:spPr bwMode="auto">
                          <a:xfrm>
                            <a:off x="0" y="0"/>
                            <a:ext cx="3072448" cy="1818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108C6" w:rsidRDefault="00F108C6" w:rsidP="00F108C6">
            <w:pPr>
              <w:rPr>
                <w:rFonts w:ascii="Meiryo UI" w:eastAsia="Meiryo UI" w:hAnsi="Meiryo UI"/>
              </w:rPr>
            </w:pPr>
          </w:p>
          <w:p w:rsidR="00F108C6" w:rsidRDefault="00F108C6" w:rsidP="00F108C6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視点変更できるようにした理由</w:t>
            </w:r>
          </w:p>
          <w:p w:rsidR="00F108C6" w:rsidRPr="00F108C6" w:rsidRDefault="00F108C6" w:rsidP="00F108C6">
            <w:pPr>
              <w:rPr>
                <w:rFonts w:ascii="Meiryo UI" w:eastAsia="Meiryo UI" w:hAnsi="Meiryo UI"/>
                <w:sz w:val="22"/>
              </w:rPr>
            </w:pPr>
            <w:r w:rsidRPr="00F108C6">
              <w:rPr>
                <w:rFonts w:ascii="Meiryo UI" w:eastAsia="Meiryo UI" w:hAnsi="Meiryo UI" w:hint="eastAsia"/>
                <w:sz w:val="22"/>
              </w:rPr>
              <w:t>1</w:t>
            </w:r>
            <w:r w:rsidRPr="00F108C6">
              <w:rPr>
                <w:rFonts w:ascii="Meiryo UI" w:eastAsia="Meiryo UI" w:hAnsi="Meiryo UI"/>
                <w:sz w:val="22"/>
              </w:rPr>
              <w:t>Effect</w:t>
            </w:r>
            <w:r w:rsidRPr="00F108C6">
              <w:rPr>
                <w:rFonts w:ascii="Meiryo UI" w:eastAsia="Meiryo UI" w:hAnsi="Meiryo UI" w:hint="eastAsia"/>
                <w:sz w:val="22"/>
              </w:rPr>
              <w:t>が見にくい</w:t>
            </w:r>
          </w:p>
          <w:p w:rsidR="00F108C6" w:rsidRPr="00F108C6" w:rsidRDefault="00F108C6" w:rsidP="00F108C6">
            <w:pPr>
              <w:rPr>
                <w:rFonts w:ascii="Meiryo UI" w:eastAsia="Meiryo UI" w:hAnsi="Meiryo UI"/>
                <w:sz w:val="22"/>
              </w:rPr>
            </w:pPr>
            <w:r w:rsidRPr="00F108C6">
              <w:rPr>
                <w:rFonts w:ascii="Meiryo UI" w:eastAsia="Meiryo UI" w:hAnsi="Meiryo UI" w:hint="eastAsia"/>
                <w:sz w:val="22"/>
              </w:rPr>
              <w:t>2迫撃砲が見えない</w:t>
            </w:r>
          </w:p>
          <w:p w:rsidR="00F108C6" w:rsidRDefault="00F108C6" w:rsidP="00F108C6">
            <w:pPr>
              <w:rPr>
                <w:rFonts w:ascii="Meiryo UI" w:eastAsia="Meiryo UI" w:hAnsi="Meiryo UI" w:hint="eastAsia"/>
              </w:rPr>
            </w:pPr>
            <w:r w:rsidRPr="00F108C6">
              <w:rPr>
                <w:rFonts w:ascii="Meiryo UI" w:eastAsia="Meiryo UI" w:hAnsi="Meiryo UI" w:hint="eastAsia"/>
                <w:sz w:val="22"/>
              </w:rPr>
              <w:t>3リアルでみたいという要望があったため</w:t>
            </w:r>
          </w:p>
        </w:tc>
      </w:tr>
    </w:tbl>
    <w:p w:rsidR="009A3BFA" w:rsidRDefault="009A3BFA" w:rsidP="009A3BFA"/>
    <w:p w:rsidR="00657199" w:rsidRDefault="00657199" w:rsidP="009A3BFA"/>
    <w:p w:rsidR="00657199" w:rsidRDefault="00657199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933"/>
        <w:gridCol w:w="4991"/>
        <w:gridCol w:w="820"/>
        <w:gridCol w:w="750"/>
      </w:tblGrid>
      <w:tr w:rsidR="009A3BFA" w:rsidTr="009A3BFA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0767B2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P</w:t>
            </w:r>
            <w:r>
              <w:rPr>
                <w:rFonts w:ascii="Meiryo UI" w:eastAsia="Meiryo UI" w:hAnsi="Meiryo UI"/>
                <w:sz w:val="36"/>
                <w:szCs w:val="36"/>
              </w:rPr>
              <w:t>layer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A3BFA" w:rsidRDefault="009A3BFA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9A3BFA" w:rsidTr="009A3BFA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C3111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9A3BFA" w:rsidTr="009A3BFA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5F5D03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9A3BFA" w:rsidTr="009A3BFA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9A3BFA" w:rsidTr="009A3BFA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67B2" w:rsidRDefault="000767B2" w:rsidP="000767B2">
            <w:pPr>
              <w:rPr>
                <w:rFonts w:ascii="Meiryo UI" w:eastAsia="Meiryo UI" w:hAnsi="Meiryo UI"/>
              </w:rPr>
            </w:pPr>
            <w:r w:rsidRPr="000767B2">
              <w:rPr>
                <w:rFonts w:ascii="Meiryo UI" w:eastAsia="Meiryo UI" w:hAnsi="Meiryo UI"/>
              </w:rPr>
              <w:lastRenderedPageBreak/>
              <w:t>Player</w:t>
            </w:r>
            <w:r w:rsidR="00573917">
              <w:rPr>
                <w:rFonts w:ascii="Meiryo UI" w:eastAsia="Meiryo UI" w:hAnsi="Meiryo UI"/>
              </w:rPr>
              <w:t>は</w:t>
            </w:r>
            <w:r w:rsidR="00573917">
              <w:rPr>
                <w:rFonts w:ascii="Meiryo UI" w:eastAsia="Meiryo UI" w:hAnsi="Meiryo UI" w:hint="eastAsia"/>
              </w:rPr>
              <w:t>斜め移動できます。</w:t>
            </w:r>
          </w:p>
          <w:p w:rsidR="00F108C6" w:rsidRDefault="00F108C6" w:rsidP="000767B2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/>
              </w:rPr>
              <w:t>KeyBoard</w:t>
            </w:r>
            <w:proofErr w:type="spellEnd"/>
            <w:r>
              <w:rPr>
                <w:rFonts w:ascii="Meiryo UI" w:eastAsia="Meiryo UI" w:hAnsi="Meiryo UI"/>
              </w:rPr>
              <w:t>(</w:t>
            </w:r>
            <w:r w:rsidR="00573917">
              <w:rPr>
                <w:rFonts w:ascii="Meiryo UI" w:eastAsia="Meiryo UI" w:hAnsi="Meiryo UI" w:hint="eastAsia"/>
              </w:rPr>
              <w:t>Cキー</w:t>
            </w:r>
            <w:r>
              <w:rPr>
                <w:rFonts w:ascii="Meiryo UI" w:eastAsia="Meiryo UI" w:hAnsi="Meiryo UI" w:hint="eastAsia"/>
              </w:rPr>
              <w:t>)Controllerの(</w:t>
            </w:r>
            <w:proofErr w:type="spellStart"/>
            <w:r>
              <w:rPr>
                <w:rFonts w:ascii="Meiryo UI" w:eastAsia="Meiryo UI" w:hAnsi="Meiryo UI" w:hint="eastAsia"/>
              </w:rPr>
              <w:t>X</w:t>
            </w:r>
            <w:r>
              <w:rPr>
                <w:rFonts w:ascii="Meiryo UI" w:eastAsia="Meiryo UI" w:hAnsi="Meiryo UI"/>
              </w:rPr>
              <w:t>Button</w:t>
            </w:r>
            <w:proofErr w:type="spellEnd"/>
            <w:r>
              <w:rPr>
                <w:rFonts w:ascii="Meiryo UI" w:eastAsia="Meiryo UI" w:hAnsi="Meiryo UI"/>
              </w:rPr>
              <w:t>)</w:t>
            </w:r>
          </w:p>
          <w:p w:rsidR="00573917" w:rsidRDefault="00573917" w:rsidP="000767B2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を押された場合カメラを</w:t>
            </w:r>
            <w:r w:rsidR="00F108C6">
              <w:rPr>
                <w:rFonts w:ascii="Meiryo UI" w:eastAsia="Meiryo UI" w:hAnsi="Meiryo UI" w:hint="eastAsia"/>
              </w:rPr>
              <w:t>斜め上の</w:t>
            </w:r>
            <w:r>
              <w:rPr>
                <w:rFonts w:ascii="Meiryo UI" w:eastAsia="Meiryo UI" w:hAnsi="Meiryo UI" w:hint="eastAsia"/>
              </w:rPr>
              <w:t>位置に変更してください。</w:t>
            </w:r>
          </w:p>
          <w:p w:rsidR="00F108C6" w:rsidRDefault="00F108C6" w:rsidP="00F108C6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斜め上</w:t>
            </w:r>
            <w:r w:rsidR="00573917">
              <w:rPr>
                <w:rFonts w:ascii="Meiryo UI" w:eastAsia="Meiryo UI" w:hAnsi="Meiryo UI" w:hint="eastAsia"/>
              </w:rPr>
              <w:t>で</w:t>
            </w:r>
            <w:proofErr w:type="spellStart"/>
            <w:r>
              <w:rPr>
                <w:rFonts w:ascii="Meiryo UI" w:eastAsia="Meiryo UI" w:hAnsi="Meiryo UI"/>
              </w:rPr>
              <w:t>KeyBoard</w:t>
            </w:r>
            <w:proofErr w:type="spellEnd"/>
            <w:r>
              <w:rPr>
                <w:rFonts w:ascii="Meiryo UI" w:eastAsia="Meiryo UI" w:hAnsi="Meiryo UI"/>
              </w:rPr>
              <w:t>(</w:t>
            </w:r>
            <w:r>
              <w:rPr>
                <w:rFonts w:ascii="Meiryo UI" w:eastAsia="Meiryo UI" w:hAnsi="Meiryo UI" w:hint="eastAsia"/>
              </w:rPr>
              <w:t>Cキー)Controllerの(</w:t>
            </w:r>
            <w:proofErr w:type="spellStart"/>
            <w:r>
              <w:rPr>
                <w:rFonts w:ascii="Meiryo UI" w:eastAsia="Meiryo UI" w:hAnsi="Meiryo UI" w:hint="eastAsia"/>
              </w:rPr>
              <w:t>X</w:t>
            </w:r>
            <w:r>
              <w:rPr>
                <w:rFonts w:ascii="Meiryo UI" w:eastAsia="Meiryo UI" w:hAnsi="Meiryo UI"/>
              </w:rPr>
              <w:t>Button</w:t>
            </w:r>
            <w:proofErr w:type="spellEnd"/>
            <w:r>
              <w:rPr>
                <w:rFonts w:ascii="Meiryo UI" w:eastAsia="Meiryo UI" w:hAnsi="Meiryo UI"/>
              </w:rPr>
              <w:t>)</w:t>
            </w:r>
          </w:p>
          <w:p w:rsidR="00F57DD7" w:rsidRDefault="00F108C6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を</w:t>
            </w:r>
            <w:r w:rsidR="00573917">
              <w:rPr>
                <w:rFonts w:ascii="Meiryo UI" w:eastAsia="Meiryo UI" w:hAnsi="Meiryo UI" w:hint="eastAsia"/>
              </w:rPr>
              <w:t>押された場合上からの視点に変更してください。</w:t>
            </w:r>
            <w:r w:rsidR="000767B2" w:rsidRPr="000767B2">
              <w:rPr>
                <w:rFonts w:ascii="Meiryo UI" w:eastAsia="Meiryo UI" w:hAnsi="Meiryo UI" w:hint="eastAsia"/>
              </w:rPr>
              <w:t>。</w:t>
            </w:r>
          </w:p>
          <w:p w:rsidR="00F57DD7" w:rsidRDefault="00F57DD7" w:rsidP="00F57DD7">
            <w:pPr>
              <w:rPr>
                <w:rFonts w:ascii="Meiryo UI" w:eastAsia="Meiryo UI" w:hAnsi="Meiryo UI"/>
              </w:rPr>
            </w:pPr>
          </w:p>
          <w:p w:rsidR="00F57DD7" w:rsidRDefault="00F57DD7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ステータス</w:t>
            </w:r>
          </w:p>
          <w:p w:rsidR="00F57DD7" w:rsidRPr="00F57DD7" w:rsidRDefault="00F57DD7" w:rsidP="00F57DD7">
            <w:pPr>
              <w:rPr>
                <w:rFonts w:ascii="Meiryo UI" w:eastAsia="Meiryo UI" w:hAnsi="Meiryo UI"/>
              </w:rPr>
            </w:pPr>
          </w:p>
          <w:p w:rsidR="000767B2" w:rsidRDefault="00573917" w:rsidP="00F57DD7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4A14F5CF" wp14:editId="2126D540">
                  <wp:extent cx="2073243" cy="1092914"/>
                  <wp:effectExtent l="0" t="0" r="3810" b="0"/>
                  <wp:docPr id="5" name="図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4000" t="14910" r="65966" b="47543"/>
                          <a:stretch/>
                        </pic:blipFill>
                        <pic:spPr bwMode="auto">
                          <a:xfrm>
                            <a:off x="0" y="0"/>
                            <a:ext cx="2081945" cy="1097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57DD7" w:rsidRDefault="00F57DD7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初期速度</w:t>
            </w:r>
          </w:p>
          <w:p w:rsidR="00F57DD7" w:rsidRDefault="00F108C6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100</w:t>
            </w:r>
          </w:p>
          <w:p w:rsidR="0026202C" w:rsidRDefault="0026202C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回転速度</w:t>
            </w:r>
          </w:p>
          <w:p w:rsidR="0026202C" w:rsidRDefault="00F108C6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45</w:t>
            </w:r>
          </w:p>
          <w:p w:rsidR="0026202C" w:rsidRDefault="0026202C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タンクのHP</w:t>
            </w:r>
          </w:p>
          <w:p w:rsidR="0026202C" w:rsidRDefault="00F108C6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5</w:t>
            </w:r>
          </w:p>
          <w:p w:rsidR="0026202C" w:rsidRDefault="0026202C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最大HP</w:t>
            </w:r>
          </w:p>
          <w:p w:rsidR="0026202C" w:rsidRDefault="0026202C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10</w:t>
            </w:r>
          </w:p>
          <w:p w:rsidR="00F57DD7" w:rsidRDefault="00F57DD7" w:rsidP="00F57DD7">
            <w:pPr>
              <w:rPr>
                <w:rFonts w:ascii="Meiryo UI" w:eastAsia="Meiryo UI" w:hAnsi="Meiryo UI"/>
              </w:rPr>
            </w:pPr>
          </w:p>
          <w:p w:rsidR="00F108C6" w:rsidRDefault="00F108C6" w:rsidP="00F57DD7">
            <w:pPr>
              <w:rPr>
                <w:rFonts w:ascii="Meiryo UI" w:eastAsia="Meiryo UI" w:hAnsi="Meiryo UI" w:hint="eastAsia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RigidBody</w:t>
            </w:r>
            <w:proofErr w:type="spellEnd"/>
            <w:r>
              <w:rPr>
                <w:rFonts w:ascii="Meiryo UI" w:eastAsia="Meiryo UI" w:hAnsi="Meiryo UI" w:hint="eastAsia"/>
              </w:rPr>
              <w:t>の</w:t>
            </w:r>
            <w:proofErr w:type="spellStart"/>
            <w:r>
              <w:rPr>
                <w:rFonts w:ascii="Meiryo UI" w:eastAsia="Meiryo UI" w:hAnsi="Meiryo UI" w:hint="eastAsia"/>
              </w:rPr>
              <w:t>AddForce</w:t>
            </w:r>
            <w:proofErr w:type="spellEnd"/>
            <w:r>
              <w:rPr>
                <w:rFonts w:ascii="Meiryo UI" w:eastAsia="Meiryo UI" w:hAnsi="Meiryo UI" w:hint="eastAsia"/>
              </w:rPr>
              <w:t>での移動にしてください</w:t>
            </w:r>
          </w:p>
        </w:tc>
      </w:tr>
    </w:tbl>
    <w:p w:rsidR="009A3BFA" w:rsidRDefault="009A3BFA" w:rsidP="009A3BFA"/>
    <w:p w:rsidR="005F5D03" w:rsidRDefault="005F5D03" w:rsidP="009A3BFA"/>
    <w:p w:rsidR="005F5D03" w:rsidRDefault="005F5D03" w:rsidP="009A3BFA"/>
    <w:p w:rsidR="005F5D03" w:rsidRDefault="005F5D03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950"/>
        <w:gridCol w:w="4971"/>
        <w:gridCol w:w="820"/>
        <w:gridCol w:w="753"/>
      </w:tblGrid>
      <w:tr w:rsidR="009A3BFA" w:rsidTr="009A3BFA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26202C" w:rsidP="00D06E64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P</w:t>
            </w:r>
            <w:r>
              <w:rPr>
                <w:rFonts w:ascii="Meiryo UI" w:eastAsia="Meiryo UI" w:hAnsi="Meiryo UI"/>
                <w:sz w:val="36"/>
                <w:szCs w:val="36"/>
              </w:rPr>
              <w:t>layer</w:t>
            </w:r>
            <w:r>
              <w:rPr>
                <w:rFonts w:ascii="Meiryo UI" w:eastAsia="Meiryo UI" w:hAnsi="Meiryo UI" w:hint="eastAsia"/>
                <w:sz w:val="36"/>
                <w:szCs w:val="36"/>
              </w:rPr>
              <w:t>の</w:t>
            </w:r>
            <w:r w:rsidR="00F40D6E" w:rsidRPr="00F40D6E">
              <w:rPr>
                <w:rFonts w:hint="eastAsia"/>
                <w:color w:val="000000"/>
                <w:sz w:val="40"/>
                <w:szCs w:val="20"/>
              </w:rPr>
              <w:t>弾丸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9A3BFA" w:rsidRDefault="009A3BFA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9A3BFA" w:rsidTr="009A3BFA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C3111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9A3BFA" w:rsidTr="009A3BFA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3BFA" w:rsidRDefault="005F5D03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9A3BFA" w:rsidTr="009A3BFA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9A3BFA" w:rsidRDefault="009A3BFA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9A3BFA" w:rsidTr="009A3BFA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202C" w:rsidRDefault="0026202C" w:rsidP="0026202C">
            <w:pPr>
              <w:rPr>
                <w:rFonts w:ascii="Meiryo UI" w:eastAsia="Meiryo UI" w:hAnsi="Meiryo UI"/>
              </w:rPr>
            </w:pPr>
            <w:r w:rsidRPr="000767B2">
              <w:rPr>
                <w:rFonts w:ascii="Meiryo UI" w:eastAsia="Meiryo UI" w:hAnsi="Meiryo UI"/>
              </w:rPr>
              <w:lastRenderedPageBreak/>
              <w:t>Player</w:t>
            </w:r>
            <w:r>
              <w:rPr>
                <w:rFonts w:ascii="Meiryo UI" w:eastAsia="Meiryo UI" w:hAnsi="Meiryo UI" w:hint="eastAsia"/>
              </w:rPr>
              <w:t>の</w:t>
            </w:r>
            <w:r w:rsidR="00F40D6E">
              <w:rPr>
                <w:rFonts w:hint="eastAsia"/>
                <w:color w:val="000000"/>
                <w:sz w:val="20"/>
                <w:szCs w:val="20"/>
              </w:rPr>
              <w:t>弾丸</w:t>
            </w:r>
            <w:r>
              <w:rPr>
                <w:rFonts w:ascii="Meiryo UI" w:eastAsia="Meiryo UI" w:hAnsi="Meiryo UI" w:hint="eastAsia"/>
              </w:rPr>
              <w:t>は、Playerの位置から1400ではっしゃできます。</w:t>
            </w:r>
          </w:p>
          <w:p w:rsidR="00F40D6E" w:rsidRDefault="00F40D6E" w:rsidP="0026202C">
            <w:pPr>
              <w:pStyle w:val="HTML"/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Spaceキーを押された場合発射できるようにしてください。</w:t>
            </w:r>
          </w:p>
          <w:p w:rsidR="0026202C" w:rsidRDefault="0026202C" w:rsidP="0026202C">
            <w:pPr>
              <w:pStyle w:val="HTML"/>
              <w:rPr>
                <w:color w:val="000000"/>
                <w:sz w:val="20"/>
                <w:szCs w:val="20"/>
              </w:rPr>
            </w:pPr>
            <w:r>
              <w:rPr>
                <w:rFonts w:ascii="Meiryo UI" w:eastAsia="Meiryo UI" w:hAnsi="Meiryo UI" w:hint="eastAsia"/>
              </w:rPr>
              <w:t>連射できないように</w:t>
            </w:r>
            <w:proofErr w:type="spellStart"/>
            <w:r w:rsidRPr="0026202C">
              <w:rPr>
                <w:rFonts w:hint="eastAsia"/>
                <w:color w:val="000000"/>
                <w:sz w:val="20"/>
                <w:szCs w:val="20"/>
              </w:rPr>
              <w:t>timeBetweenShot</w:t>
            </w:r>
            <w:proofErr w:type="spellEnd"/>
            <w:r>
              <w:rPr>
                <w:rFonts w:hint="eastAsia"/>
                <w:color w:val="000000"/>
                <w:sz w:val="20"/>
                <w:szCs w:val="20"/>
              </w:rPr>
              <w:t>という変数を作成し</w:t>
            </w:r>
          </w:p>
          <w:p w:rsidR="0026202C" w:rsidRDefault="0026202C" w:rsidP="0026202C">
            <w:pPr>
              <w:pStyle w:val="HTML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0.5秒に一度弾丸を発射できるようにしてください。</w:t>
            </w:r>
          </w:p>
          <w:p w:rsidR="00F40D6E" w:rsidRDefault="00F40D6E" w:rsidP="0026202C">
            <w:pPr>
              <w:pStyle w:val="HTML"/>
              <w:rPr>
                <w:color w:val="000000"/>
                <w:sz w:val="20"/>
                <w:szCs w:val="20"/>
              </w:rPr>
            </w:pPr>
            <w:proofErr w:type="spellStart"/>
            <w:r>
              <w:rPr>
                <w:rFonts w:hint="eastAsia"/>
                <w:color w:val="000000"/>
                <w:sz w:val="20"/>
                <w:szCs w:val="20"/>
              </w:rPr>
              <w:t>deleteBullet</w:t>
            </w:r>
            <w:proofErr w:type="spellEnd"/>
            <w:r>
              <w:rPr>
                <w:rFonts w:hint="eastAsia"/>
                <w:color w:val="000000"/>
                <w:sz w:val="20"/>
                <w:szCs w:val="20"/>
              </w:rPr>
              <w:t>という変数をさくせいし</w:t>
            </w:r>
          </w:p>
          <w:p w:rsidR="00F40D6E" w:rsidRDefault="00F40D6E" w:rsidP="0026202C">
            <w:pPr>
              <w:pStyle w:val="HTML"/>
              <w:rPr>
                <w:color w:val="000000"/>
                <w:sz w:val="20"/>
                <w:szCs w:val="20"/>
              </w:rPr>
            </w:pPr>
            <w:r>
              <w:rPr>
                <w:rFonts w:hint="eastAsia"/>
                <w:color w:val="000000"/>
                <w:sz w:val="20"/>
                <w:szCs w:val="20"/>
              </w:rPr>
              <w:t>その秒数を過ぎたら削除してください。</w:t>
            </w:r>
          </w:p>
          <w:p w:rsidR="00F40D6E" w:rsidRPr="0026202C" w:rsidRDefault="00F40D6E" w:rsidP="0026202C">
            <w:pPr>
              <w:pStyle w:val="HTML"/>
              <w:rPr>
                <w:color w:val="000000"/>
                <w:sz w:val="20"/>
                <w:szCs w:val="20"/>
              </w:rPr>
            </w:pPr>
          </w:p>
          <w:p w:rsidR="0026202C" w:rsidRDefault="00F40D6E" w:rsidP="0026202C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0EAF8ABC" wp14:editId="7F69F9E7">
                  <wp:extent cx="2308634" cy="2355878"/>
                  <wp:effectExtent l="0" t="0" r="0" b="6350"/>
                  <wp:docPr id="7" name="図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8869" t="20274" r="72672" b="49038"/>
                          <a:stretch/>
                        </pic:blipFill>
                        <pic:spPr bwMode="auto">
                          <a:xfrm>
                            <a:off x="0" y="0"/>
                            <a:ext cx="2323447" cy="2370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6202C" w:rsidRDefault="0026202C" w:rsidP="0026202C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ステータス</w:t>
            </w:r>
          </w:p>
          <w:p w:rsidR="0026202C" w:rsidRDefault="00F40D6E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速度</w:t>
            </w:r>
          </w:p>
          <w:p w:rsidR="00F40D6E" w:rsidRDefault="00F108C6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6000</w:t>
            </w:r>
          </w:p>
          <w:p w:rsidR="00F40D6E" w:rsidRDefault="00F40D6E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消える時間</w:t>
            </w:r>
          </w:p>
          <w:p w:rsidR="00F40D6E" w:rsidRDefault="00F108C6" w:rsidP="00F57DD7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1.5</w:t>
            </w:r>
            <w:r w:rsidR="00F40D6E">
              <w:rPr>
                <w:rFonts w:ascii="Meiryo UI" w:eastAsia="Meiryo UI" w:hAnsi="Meiryo UI" w:hint="eastAsia"/>
              </w:rPr>
              <w:t>秒</w:t>
            </w:r>
          </w:p>
        </w:tc>
      </w:tr>
    </w:tbl>
    <w:p w:rsidR="009A3BFA" w:rsidRDefault="009A3BFA" w:rsidP="009A3BFA"/>
    <w:p w:rsidR="001D7394" w:rsidRDefault="001D7394" w:rsidP="009A3BFA"/>
    <w:p w:rsidR="001D7394" w:rsidRDefault="001D7394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916"/>
        <w:gridCol w:w="4985"/>
        <w:gridCol w:w="820"/>
        <w:gridCol w:w="773"/>
      </w:tblGrid>
      <w:tr w:rsidR="001D7394" w:rsidTr="00801E2F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F40D6E" w:rsidP="00801E2F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敵１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1D7394" w:rsidRDefault="001D7394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1D7394" w:rsidTr="00801E2F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C3111F" w:rsidP="00801E2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1D7394" w:rsidTr="00801E2F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1D7394" w:rsidTr="00801E2F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1D7394" w:rsidTr="00801E2F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D064A5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lastRenderedPageBreak/>
              <w:t>特定範囲に入ると自機のほうに傾ける。</w:t>
            </w:r>
          </w:p>
          <w:p w:rsidR="00D064A5" w:rsidRDefault="00D064A5" w:rsidP="00801E2F">
            <w:pPr>
              <w:rPr>
                <w:rFonts w:ascii="Meiryo UI" w:eastAsia="Meiryo UI" w:hAnsi="Meiryo UI"/>
              </w:rPr>
            </w:pPr>
          </w:p>
          <w:p w:rsidR="00F40D6E" w:rsidRDefault="00F40D6E" w:rsidP="00801E2F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3DEA9136" wp14:editId="6AD1A3B3">
                  <wp:extent cx="2520161" cy="1314867"/>
                  <wp:effectExtent l="0" t="0" r="0" b="0"/>
                  <wp:docPr id="10" name="図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3846" t="15362" r="65997" b="47250"/>
                          <a:stretch/>
                        </pic:blipFill>
                        <pic:spPr bwMode="auto">
                          <a:xfrm>
                            <a:off x="0" y="0"/>
                            <a:ext cx="2534004" cy="1322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D7D51" w:rsidRDefault="005D7D51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State</w:t>
            </w:r>
          </w:p>
          <w:p w:rsidR="005D7D51" w:rsidRDefault="005D7D51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弾丸の速度</w:t>
            </w:r>
          </w:p>
          <w:p w:rsidR="005D7D51" w:rsidRDefault="005D7D51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600</w:t>
            </w:r>
          </w:p>
          <w:p w:rsidR="005D7D51" w:rsidRDefault="005D7D51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HP</w:t>
            </w:r>
          </w:p>
          <w:p w:rsidR="005D7D51" w:rsidRDefault="00F74D09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4</w:t>
            </w:r>
          </w:p>
        </w:tc>
      </w:tr>
    </w:tbl>
    <w:p w:rsidR="001D7394" w:rsidRDefault="001D7394" w:rsidP="009A3BFA"/>
    <w:p w:rsidR="001D7394" w:rsidRDefault="001D7394" w:rsidP="009A3BFA"/>
    <w:p w:rsidR="001D7394" w:rsidRDefault="001D7394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909"/>
        <w:gridCol w:w="4993"/>
        <w:gridCol w:w="820"/>
        <w:gridCol w:w="772"/>
      </w:tblGrid>
      <w:tr w:rsidR="00F74D09" w:rsidTr="0079064E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F74D09" w:rsidRDefault="00F74D09" w:rsidP="0079064E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敵１の弾丸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F74D09" w:rsidRDefault="00F74D09" w:rsidP="0079064E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F74D09" w:rsidRDefault="00F74D09" w:rsidP="0079064E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F74D09" w:rsidTr="0079064E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4D09" w:rsidRDefault="00F74D09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4D09" w:rsidRDefault="00F74D09" w:rsidP="0079064E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F74D09" w:rsidTr="0079064E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4D09" w:rsidRDefault="00F74D09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4D09" w:rsidRDefault="00F74D09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F74D09" w:rsidTr="0079064E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F74D09" w:rsidRDefault="00F74D09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F74D09" w:rsidRDefault="00F74D09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F74D09" w:rsidTr="0079064E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P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lastRenderedPageBreak/>
              <w:t>1</w:t>
            </w:r>
            <w:r>
              <w:rPr>
                <w:rFonts w:ascii="Meiryo UI" w:eastAsia="Meiryo UI" w:hAnsi="Meiryo UI" w:hint="eastAsia"/>
              </w:rPr>
              <w:t>秒に1ど発射してください。</w:t>
            </w:r>
          </w:p>
          <w:p w:rsidR="00F74D09" w:rsidRDefault="00F74D09" w:rsidP="0079064E">
            <w:pPr>
              <w:rPr>
                <w:rFonts w:ascii="Meiryo UI" w:eastAsia="Meiryo UI" w:hAnsi="Meiryo UI"/>
              </w:rPr>
            </w:pPr>
          </w:p>
          <w:p w:rsidR="00F74D09" w:rsidRDefault="00F74D09" w:rsidP="0079064E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5A24A19D" wp14:editId="74A4FF21">
                  <wp:extent cx="2415496" cy="2242364"/>
                  <wp:effectExtent l="0" t="0" r="4445" b="5715"/>
                  <wp:docPr id="12" name="図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8800" t="21932" r="71713" b="46759"/>
                          <a:stretch/>
                        </pic:blipFill>
                        <pic:spPr bwMode="auto">
                          <a:xfrm>
                            <a:off x="0" y="0"/>
                            <a:ext cx="2430516" cy="2256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74D09" w:rsidRPr="00F74D09" w:rsidRDefault="00F74D09" w:rsidP="00F74D09">
            <w:pPr>
              <w:rPr>
                <w:rFonts w:ascii="Meiryo UI" w:eastAsia="Meiryo UI" w:hAnsi="Meiryo UI"/>
              </w:rPr>
            </w:pPr>
            <w:r w:rsidRPr="00F74D09">
              <w:rPr>
                <w:rFonts w:ascii="Meiryo UI" w:eastAsia="Meiryo UI" w:hAnsi="Meiryo UI"/>
              </w:rPr>
              <w:t xml:space="preserve"> </w:t>
            </w:r>
          </w:p>
          <w:p w:rsidR="00F74D09" w:rsidRPr="00F74D09" w:rsidRDefault="00F74D09" w:rsidP="00F74D09">
            <w:pPr>
              <w:rPr>
                <w:rFonts w:ascii="Meiryo UI" w:eastAsia="Meiryo UI" w:hAnsi="Meiryo UI"/>
              </w:rPr>
            </w:pPr>
            <w:r w:rsidRPr="00F74D09">
              <w:rPr>
                <w:rFonts w:ascii="Meiryo UI" w:eastAsia="Meiryo UI" w:hAnsi="Meiryo UI" w:hint="eastAsia"/>
              </w:rPr>
              <w:t>ステータス</w:t>
            </w:r>
          </w:p>
          <w:p w:rsidR="00F74D09" w:rsidRPr="00F74D09" w:rsidRDefault="00F74D09" w:rsidP="00F74D09">
            <w:pPr>
              <w:rPr>
                <w:rFonts w:ascii="Meiryo UI" w:eastAsia="Meiryo UI" w:hAnsi="Meiryo UI"/>
              </w:rPr>
            </w:pPr>
            <w:r w:rsidRPr="00F74D09">
              <w:rPr>
                <w:rFonts w:ascii="Meiryo UI" w:eastAsia="Meiryo UI" w:hAnsi="Meiryo UI" w:hint="eastAsia"/>
              </w:rPr>
              <w:t>速度</w:t>
            </w:r>
          </w:p>
          <w:p w:rsidR="00F74D09" w:rsidRPr="00F74D09" w:rsidRDefault="00400065" w:rsidP="00F74D09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600</w:t>
            </w:r>
          </w:p>
          <w:p w:rsidR="00F74D09" w:rsidRPr="00F74D09" w:rsidRDefault="00F74D09" w:rsidP="00F74D09">
            <w:pPr>
              <w:rPr>
                <w:rFonts w:ascii="Meiryo UI" w:eastAsia="Meiryo UI" w:hAnsi="Meiryo UI"/>
              </w:rPr>
            </w:pPr>
            <w:r w:rsidRPr="00F74D09">
              <w:rPr>
                <w:rFonts w:ascii="Meiryo UI" w:eastAsia="Meiryo UI" w:hAnsi="Meiryo UI" w:hint="eastAsia"/>
              </w:rPr>
              <w:t>消える時間</w:t>
            </w:r>
          </w:p>
          <w:p w:rsidR="00F74D09" w:rsidRDefault="00400065" w:rsidP="00F74D09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3</w:t>
            </w:r>
            <w:r w:rsidR="00F74D09" w:rsidRPr="00F74D09">
              <w:rPr>
                <w:rFonts w:ascii="Meiryo UI" w:eastAsia="Meiryo UI" w:hAnsi="Meiryo UI"/>
              </w:rPr>
              <w:t>秒</w:t>
            </w:r>
          </w:p>
        </w:tc>
      </w:tr>
    </w:tbl>
    <w:p w:rsidR="00F74D09" w:rsidRDefault="00F74D09" w:rsidP="00F74D09"/>
    <w:p w:rsidR="001D7394" w:rsidRDefault="001D7394" w:rsidP="009A3BFA"/>
    <w:p w:rsidR="00400065" w:rsidRDefault="00400065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955"/>
        <w:gridCol w:w="4935"/>
        <w:gridCol w:w="820"/>
        <w:gridCol w:w="784"/>
      </w:tblGrid>
      <w:tr w:rsidR="00400065" w:rsidTr="0079064E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敵2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400065" w:rsidRDefault="00400065" w:rsidP="0079064E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400065" w:rsidTr="0079064E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400065" w:rsidTr="0079064E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400065" w:rsidTr="0079064E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400065" w:rsidTr="0079064E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lastRenderedPageBreak/>
              <w:t>特定範囲に入ると自機のほうに傾ける。</w:t>
            </w: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自機のほうに追いかける。</w:t>
            </w:r>
          </w:p>
          <w:p w:rsidR="00F108C6" w:rsidRDefault="00F108C6" w:rsidP="0079064E">
            <w:pPr>
              <w:rPr>
                <w:rFonts w:ascii="Meiryo UI" w:eastAsia="Meiryo UI" w:hAnsi="Meiryo UI" w:hint="eastAsia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NavMesh</w:t>
            </w:r>
            <w:proofErr w:type="spellEnd"/>
            <w:r>
              <w:rPr>
                <w:rFonts w:ascii="Meiryo UI" w:eastAsia="Meiryo UI" w:hAnsi="Meiryo UI" w:hint="eastAsia"/>
              </w:rPr>
              <w:t>の移動</w:t>
            </w: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799D79FA" wp14:editId="2EF0712B">
                  <wp:extent cx="3002192" cy="2034540"/>
                  <wp:effectExtent l="0" t="0" r="8255" b="3810"/>
                  <wp:docPr id="18" name="図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153" t="17726" r="62278" b="47172"/>
                          <a:stretch/>
                        </pic:blipFill>
                        <pic:spPr bwMode="auto">
                          <a:xfrm>
                            <a:off x="0" y="0"/>
                            <a:ext cx="3022299" cy="204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State</w:t>
            </w: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弾丸の速度</w:t>
            </w: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800</w:t>
            </w: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HP</w:t>
            </w: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4</w:t>
            </w:r>
          </w:p>
        </w:tc>
      </w:tr>
    </w:tbl>
    <w:p w:rsidR="00400065" w:rsidRDefault="00400065" w:rsidP="00400065"/>
    <w:p w:rsidR="00400065" w:rsidRDefault="00400065" w:rsidP="00400065"/>
    <w:p w:rsidR="00400065" w:rsidRDefault="00400065" w:rsidP="00400065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909"/>
        <w:gridCol w:w="4993"/>
        <w:gridCol w:w="820"/>
        <w:gridCol w:w="772"/>
      </w:tblGrid>
      <w:tr w:rsidR="00400065" w:rsidTr="0079064E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400065" w:rsidRDefault="00621D8B" w:rsidP="0079064E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敵2</w:t>
            </w:r>
            <w:r w:rsidR="00400065">
              <w:rPr>
                <w:rFonts w:ascii="Meiryo UI" w:eastAsia="Meiryo UI" w:hAnsi="Meiryo UI" w:hint="eastAsia"/>
                <w:sz w:val="36"/>
                <w:szCs w:val="36"/>
              </w:rPr>
              <w:t>の弾丸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400065" w:rsidRDefault="00400065" w:rsidP="0079064E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400065" w:rsidTr="0079064E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400065" w:rsidTr="0079064E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400065" w:rsidTr="0079064E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400065" w:rsidTr="0079064E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00065" w:rsidRP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lastRenderedPageBreak/>
              <w:t>1</w:t>
            </w:r>
            <w:r>
              <w:rPr>
                <w:rFonts w:ascii="Meiryo UI" w:eastAsia="Meiryo UI" w:hAnsi="Meiryo UI" w:hint="eastAsia"/>
              </w:rPr>
              <w:t>秒に1ど発射してください。</w:t>
            </w: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70CE8619" wp14:editId="3DFB595B">
                  <wp:extent cx="2415496" cy="2242364"/>
                  <wp:effectExtent l="0" t="0" r="4445" b="5715"/>
                  <wp:docPr id="15" name="図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8800" t="21932" r="71713" b="46759"/>
                          <a:stretch/>
                        </pic:blipFill>
                        <pic:spPr bwMode="auto">
                          <a:xfrm>
                            <a:off x="0" y="0"/>
                            <a:ext cx="2430516" cy="2256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0065" w:rsidRPr="00F74D09" w:rsidRDefault="00400065" w:rsidP="0079064E">
            <w:pPr>
              <w:rPr>
                <w:rFonts w:ascii="Meiryo UI" w:eastAsia="Meiryo UI" w:hAnsi="Meiryo UI"/>
              </w:rPr>
            </w:pPr>
            <w:r w:rsidRPr="00F74D09">
              <w:rPr>
                <w:rFonts w:ascii="Meiryo UI" w:eastAsia="Meiryo UI" w:hAnsi="Meiryo UI"/>
              </w:rPr>
              <w:t xml:space="preserve"> </w:t>
            </w:r>
          </w:p>
          <w:p w:rsidR="00400065" w:rsidRPr="00F74D09" w:rsidRDefault="00400065" w:rsidP="0079064E">
            <w:pPr>
              <w:rPr>
                <w:rFonts w:ascii="Meiryo UI" w:eastAsia="Meiryo UI" w:hAnsi="Meiryo UI"/>
              </w:rPr>
            </w:pPr>
            <w:r w:rsidRPr="00F74D09">
              <w:rPr>
                <w:rFonts w:ascii="Meiryo UI" w:eastAsia="Meiryo UI" w:hAnsi="Meiryo UI" w:hint="eastAsia"/>
              </w:rPr>
              <w:t>ステータス</w:t>
            </w:r>
          </w:p>
          <w:p w:rsidR="00400065" w:rsidRPr="00F74D09" w:rsidRDefault="00400065" w:rsidP="0079064E">
            <w:pPr>
              <w:rPr>
                <w:rFonts w:ascii="Meiryo UI" w:eastAsia="Meiryo UI" w:hAnsi="Meiryo UI"/>
              </w:rPr>
            </w:pPr>
            <w:r w:rsidRPr="00F74D09">
              <w:rPr>
                <w:rFonts w:ascii="Meiryo UI" w:eastAsia="Meiryo UI" w:hAnsi="Meiryo UI" w:hint="eastAsia"/>
              </w:rPr>
              <w:t>速度</w:t>
            </w:r>
          </w:p>
          <w:p w:rsidR="00400065" w:rsidRPr="00F74D09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800</w:t>
            </w:r>
          </w:p>
          <w:p w:rsidR="00400065" w:rsidRPr="00F74D09" w:rsidRDefault="00400065" w:rsidP="0079064E">
            <w:pPr>
              <w:rPr>
                <w:rFonts w:ascii="Meiryo UI" w:eastAsia="Meiryo UI" w:hAnsi="Meiryo UI"/>
              </w:rPr>
            </w:pPr>
            <w:r w:rsidRPr="00F74D09">
              <w:rPr>
                <w:rFonts w:ascii="Meiryo UI" w:eastAsia="Meiryo UI" w:hAnsi="Meiryo UI" w:hint="eastAsia"/>
              </w:rPr>
              <w:t>消える時間</w:t>
            </w:r>
          </w:p>
          <w:p w:rsidR="00400065" w:rsidRDefault="00400065" w:rsidP="0079064E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/>
              </w:rPr>
              <w:t>3</w:t>
            </w:r>
            <w:r w:rsidRPr="00F74D09">
              <w:rPr>
                <w:rFonts w:ascii="Meiryo UI" w:eastAsia="Meiryo UI" w:hAnsi="Meiryo UI"/>
              </w:rPr>
              <w:t>秒</w:t>
            </w:r>
          </w:p>
        </w:tc>
      </w:tr>
    </w:tbl>
    <w:p w:rsidR="00400065" w:rsidRDefault="00400065" w:rsidP="00400065"/>
    <w:p w:rsidR="00400065" w:rsidRDefault="00400065" w:rsidP="00400065"/>
    <w:p w:rsidR="00F74D09" w:rsidRDefault="00F74D09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845"/>
        <w:gridCol w:w="5074"/>
        <w:gridCol w:w="820"/>
        <w:gridCol w:w="755"/>
      </w:tblGrid>
      <w:tr w:rsidR="001D7394" w:rsidTr="00801E2F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A73F26" w:rsidP="001D7394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クリア条件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1D7394" w:rsidRDefault="001D7394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1D7394" w:rsidTr="00801E2F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C3111F" w:rsidP="00801E2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1D7394" w:rsidTr="00801E2F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1D7394" w:rsidTr="00801E2F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1D7394" w:rsidTr="00801E2F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A73F26" w:rsidP="001D7394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lastRenderedPageBreak/>
              <w:t>もし敵がすべてステージ上から消えた場合</w:t>
            </w:r>
          </w:p>
          <w:p w:rsidR="00A73F26" w:rsidRDefault="00A73F26" w:rsidP="001D7394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新しいステージを呼んでください、</w:t>
            </w:r>
            <w:bookmarkStart w:id="0" w:name="_GoBack"/>
            <w:bookmarkEnd w:id="0"/>
          </w:p>
          <w:p w:rsidR="00A73F26" w:rsidRDefault="00A73F26" w:rsidP="001D7394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すべてクリアした場合</w:t>
            </w:r>
            <w:proofErr w:type="spellStart"/>
            <w:r>
              <w:rPr>
                <w:rFonts w:ascii="Meiryo UI" w:eastAsia="Meiryo UI" w:hAnsi="Meiryo UI" w:hint="eastAsia"/>
              </w:rPr>
              <w:t>GameClearScene</w:t>
            </w:r>
            <w:proofErr w:type="spellEnd"/>
            <w:r>
              <w:rPr>
                <w:rFonts w:ascii="Meiryo UI" w:eastAsia="Meiryo UI" w:hAnsi="Meiryo UI" w:hint="eastAsia"/>
              </w:rPr>
              <w:t>に移行してください。</w:t>
            </w:r>
          </w:p>
          <w:p w:rsidR="00A73F26" w:rsidRPr="001D7394" w:rsidRDefault="00A73F26" w:rsidP="001D7394">
            <w:pPr>
              <w:rPr>
                <w:rFonts w:ascii="Meiryo UI" w:eastAsia="Meiryo UI" w:hAnsi="Meiryo UI"/>
              </w:rPr>
            </w:pPr>
          </w:p>
        </w:tc>
      </w:tr>
    </w:tbl>
    <w:p w:rsidR="001D7394" w:rsidRDefault="001D7394" w:rsidP="009A3BFA"/>
    <w:p w:rsidR="001D7394" w:rsidRDefault="001D7394" w:rsidP="009A3BFA"/>
    <w:p w:rsidR="001D7394" w:rsidRDefault="001D7394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845"/>
        <w:gridCol w:w="5074"/>
        <w:gridCol w:w="820"/>
        <w:gridCol w:w="755"/>
      </w:tblGrid>
      <w:tr w:rsidR="001D7394" w:rsidTr="00801E2F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A73F26" w:rsidP="00801E2F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失敗条件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1D7394" w:rsidRDefault="001D7394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1D7394" w:rsidTr="00801E2F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C3111F" w:rsidP="00801E2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1D7394" w:rsidTr="00801E2F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1D7394" w:rsidTr="00801E2F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1D7394" w:rsidRDefault="001D7394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1D7394" w:rsidTr="00801E2F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3F26" w:rsidRPr="001D7394" w:rsidRDefault="00A73F26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lastRenderedPageBreak/>
              <w:t>もしPlayerのライフが0なら</w:t>
            </w:r>
            <w:proofErr w:type="spellStart"/>
            <w:r>
              <w:rPr>
                <w:rFonts w:ascii="Meiryo UI" w:eastAsia="Meiryo UI" w:hAnsi="Meiryo UI" w:hint="eastAsia"/>
              </w:rPr>
              <w:t>GameOverScene</w:t>
            </w:r>
            <w:proofErr w:type="spellEnd"/>
            <w:r>
              <w:rPr>
                <w:rFonts w:ascii="Meiryo UI" w:eastAsia="Meiryo UI" w:hAnsi="Meiryo UI" w:hint="eastAsia"/>
              </w:rPr>
              <w:t>に飛ばしてください、</w:t>
            </w:r>
          </w:p>
        </w:tc>
      </w:tr>
    </w:tbl>
    <w:p w:rsidR="001D7394" w:rsidRDefault="001D7394" w:rsidP="009A3BFA"/>
    <w:p w:rsidR="00EC1E9F" w:rsidRDefault="00EC1E9F" w:rsidP="009A3BFA"/>
    <w:p w:rsidR="00EC1E9F" w:rsidRDefault="00EC1E9F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036"/>
        <w:gridCol w:w="4937"/>
        <w:gridCol w:w="820"/>
        <w:gridCol w:w="701"/>
      </w:tblGrid>
      <w:tr w:rsidR="00EC1E9F" w:rsidTr="00801E2F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EC1E9F" w:rsidRDefault="00621D8B" w:rsidP="00621D8B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proofErr w:type="spellStart"/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GameClearScene</w:t>
            </w:r>
            <w:proofErr w:type="spellEnd"/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EC1E9F" w:rsidRDefault="00EC1E9F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EC1E9F" w:rsidTr="00801E2F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E9F" w:rsidRDefault="00C3111F" w:rsidP="00801E2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EC1E9F" w:rsidTr="00801E2F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EC1E9F" w:rsidTr="00801E2F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EC1E9F" w:rsidTr="00801E2F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E9F" w:rsidRDefault="00621D8B" w:rsidP="00621D8B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lastRenderedPageBreak/>
              <w:t>Gameをクリアした際に移行させてください。</w:t>
            </w:r>
          </w:p>
          <w:p w:rsidR="00621D8B" w:rsidRDefault="00621D8B" w:rsidP="00621D8B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 xml:space="preserve">Push </w:t>
            </w:r>
            <w:proofErr w:type="spellStart"/>
            <w:r>
              <w:rPr>
                <w:rFonts w:ascii="Meiryo UI" w:eastAsia="Meiryo UI" w:hAnsi="Meiryo UI" w:hint="eastAsia"/>
              </w:rPr>
              <w:t>SpaceKey</w:t>
            </w:r>
            <w:proofErr w:type="spellEnd"/>
            <w:r>
              <w:rPr>
                <w:rFonts w:ascii="Meiryo UI" w:eastAsia="Meiryo UI" w:hAnsi="Meiryo UI" w:hint="eastAsia"/>
              </w:rPr>
              <w:t>は赤色で囲って点滅っぽくしてください</w:t>
            </w:r>
          </w:p>
          <w:p w:rsidR="00621D8B" w:rsidRDefault="00621D8B" w:rsidP="00621D8B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自機からは弾を1秒ごとに発射させてください。</w:t>
            </w:r>
          </w:p>
          <w:p w:rsidR="00621D8B" w:rsidRPr="00621D8B" w:rsidRDefault="00621D8B" w:rsidP="00621D8B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SpaceKey</w:t>
            </w:r>
            <w:proofErr w:type="spellEnd"/>
            <w:r>
              <w:rPr>
                <w:rFonts w:ascii="Meiryo UI" w:eastAsia="Meiryo UI" w:hAnsi="Meiryo UI" w:hint="eastAsia"/>
              </w:rPr>
              <w:t>を押された場合</w:t>
            </w:r>
            <w:proofErr w:type="spellStart"/>
            <w:r>
              <w:rPr>
                <w:rFonts w:ascii="Meiryo UI" w:eastAsia="Meiryo UI" w:hAnsi="Meiryo UI" w:hint="eastAsia"/>
              </w:rPr>
              <w:t>TitleScene</w:t>
            </w:r>
            <w:proofErr w:type="spellEnd"/>
            <w:r>
              <w:rPr>
                <w:rFonts w:ascii="Meiryo UI" w:eastAsia="Meiryo UI" w:hAnsi="Meiryo UI" w:hint="eastAsia"/>
              </w:rPr>
              <w:t>に移行させてください</w:t>
            </w:r>
          </w:p>
          <w:p w:rsidR="00621D8B" w:rsidRPr="001D7394" w:rsidRDefault="00621D8B" w:rsidP="00621D8B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7908BDE9" wp14:editId="6F65F05C">
                  <wp:extent cx="2901766" cy="2115473"/>
                  <wp:effectExtent l="0" t="0" r="0" b="0"/>
                  <wp:docPr id="19" name="図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4586" t="25418" r="64470" b="20298"/>
                          <a:stretch/>
                        </pic:blipFill>
                        <pic:spPr bwMode="auto">
                          <a:xfrm>
                            <a:off x="0" y="0"/>
                            <a:ext cx="2917790" cy="212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1E9F" w:rsidRDefault="00EC1E9F" w:rsidP="009A3BFA"/>
    <w:p w:rsidR="00EC1E9F" w:rsidRDefault="00EC1E9F" w:rsidP="009A3BFA"/>
    <w:p w:rsidR="00EC1E9F" w:rsidRDefault="00EC1E9F" w:rsidP="009A3BFA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2071"/>
        <w:gridCol w:w="4783"/>
        <w:gridCol w:w="820"/>
        <w:gridCol w:w="820"/>
      </w:tblGrid>
      <w:tr w:rsidR="00EC1E9F" w:rsidTr="00801E2F">
        <w:trPr>
          <w:trHeight w:val="699"/>
        </w:trPr>
        <w:tc>
          <w:tcPr>
            <w:tcW w:w="8276" w:type="dxa"/>
            <w:gridSpan w:val="2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lastRenderedPageBreak/>
              <w:t>ブーツ</w:t>
            </w:r>
          </w:p>
        </w:tc>
        <w:tc>
          <w:tcPr>
            <w:tcW w:w="59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jc w:val="center"/>
              <w:rPr>
                <w:rFonts w:ascii="Meiryo UI" w:eastAsia="Meiryo UI" w:hAnsi="Meiryo UI"/>
                <w:sz w:val="36"/>
                <w:szCs w:val="36"/>
              </w:rPr>
            </w:pPr>
            <w:r>
              <w:rPr>
                <w:rFonts w:ascii="Meiryo UI" w:eastAsia="Meiryo UI" w:hAnsi="Meiryo UI" w:hint="eastAsia"/>
                <w:sz w:val="36"/>
                <w:szCs w:val="36"/>
              </w:rPr>
              <w:t>No.</w:t>
            </w:r>
          </w:p>
        </w:tc>
        <w:tc>
          <w:tcPr>
            <w:tcW w:w="868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</w:tcPr>
          <w:p w:rsidR="00EC1E9F" w:rsidRDefault="00EC1E9F" w:rsidP="00801E2F">
            <w:pPr>
              <w:pStyle w:val="a7"/>
              <w:numPr>
                <w:ilvl w:val="0"/>
                <w:numId w:val="1"/>
              </w:numPr>
              <w:ind w:leftChars="0"/>
              <w:jc w:val="center"/>
              <w:rPr>
                <w:rFonts w:ascii="Meiryo UI" w:eastAsia="Meiryo UI" w:hAnsi="Meiryo UI"/>
                <w:sz w:val="36"/>
                <w:szCs w:val="36"/>
              </w:rPr>
            </w:pPr>
          </w:p>
        </w:tc>
      </w:tr>
      <w:tr w:rsidR="00EC1E9F" w:rsidTr="00801E2F">
        <w:trPr>
          <w:trHeight w:val="284"/>
        </w:trPr>
        <w:tc>
          <w:tcPr>
            <w:tcW w:w="2153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プロジェクト</w:t>
            </w:r>
          </w:p>
        </w:tc>
        <w:tc>
          <w:tcPr>
            <w:tcW w:w="7583" w:type="dxa"/>
            <w:gridSpan w:val="3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E9F" w:rsidRDefault="00C3111F" w:rsidP="00801E2F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BattleTank</w:t>
            </w:r>
            <w:proofErr w:type="spellEnd"/>
            <w:r>
              <w:rPr>
                <w:rFonts w:ascii="Meiryo UI" w:eastAsia="Meiryo UI" w:hAnsi="Meiryo UI" w:hint="eastAsia"/>
              </w:rPr>
              <w:t>!!.</w:t>
            </w:r>
          </w:p>
        </w:tc>
      </w:tr>
      <w:tr w:rsidR="00EC1E9F" w:rsidTr="00801E2F">
        <w:trPr>
          <w:trHeight w:val="40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最終更新日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2019年08月04日</w:t>
            </w:r>
          </w:p>
        </w:tc>
      </w:tr>
      <w:tr w:rsidR="00EC1E9F" w:rsidTr="00801E2F">
        <w:trPr>
          <w:trHeight w:val="364"/>
        </w:trPr>
        <w:tc>
          <w:tcPr>
            <w:tcW w:w="2153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作成者</w:t>
            </w:r>
          </w:p>
        </w:tc>
        <w:tc>
          <w:tcPr>
            <w:tcW w:w="7583" w:type="dxa"/>
            <w:gridSpan w:val="3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single" w:sz="4" w:space="0" w:color="auto"/>
            </w:tcBorders>
            <w:hideMark/>
          </w:tcPr>
          <w:p w:rsidR="00EC1E9F" w:rsidRDefault="00EC1E9F" w:rsidP="00801E2F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寺本　啓志</w:t>
            </w:r>
          </w:p>
        </w:tc>
      </w:tr>
      <w:tr w:rsidR="00EC1E9F" w:rsidTr="00801E2F">
        <w:trPr>
          <w:trHeight w:val="11549"/>
        </w:trPr>
        <w:tc>
          <w:tcPr>
            <w:tcW w:w="9736" w:type="dxa"/>
            <w:gridSpan w:val="4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21D8B" w:rsidRDefault="00621D8B" w:rsidP="00621D8B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lastRenderedPageBreak/>
              <w:t>Gameを失敗した際に移行させてください。</w:t>
            </w:r>
          </w:p>
          <w:p w:rsidR="00621D8B" w:rsidRDefault="00621D8B" w:rsidP="00621D8B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 xml:space="preserve">Push </w:t>
            </w:r>
            <w:proofErr w:type="spellStart"/>
            <w:r>
              <w:rPr>
                <w:rFonts w:ascii="Meiryo UI" w:eastAsia="Meiryo UI" w:hAnsi="Meiryo UI" w:hint="eastAsia"/>
              </w:rPr>
              <w:t>SpaceKey</w:t>
            </w:r>
            <w:proofErr w:type="spellEnd"/>
            <w:r>
              <w:rPr>
                <w:rFonts w:ascii="Meiryo UI" w:eastAsia="Meiryo UI" w:hAnsi="Meiryo UI" w:hint="eastAsia"/>
              </w:rPr>
              <w:t>は赤色で囲って点滅っぽくしてください</w:t>
            </w:r>
          </w:p>
          <w:p w:rsidR="00621D8B" w:rsidRDefault="00621D8B" w:rsidP="00621D8B">
            <w:pPr>
              <w:rPr>
                <w:rFonts w:ascii="Meiryo UI" w:eastAsia="Meiryo UI" w:hAnsi="Meiryo UI"/>
              </w:rPr>
            </w:pPr>
            <w:r>
              <w:rPr>
                <w:rFonts w:ascii="Meiryo UI" w:eastAsia="Meiryo UI" w:hAnsi="Meiryo UI" w:hint="eastAsia"/>
              </w:rPr>
              <w:t>爆発っぽいEffectを発動させてください。</w:t>
            </w:r>
          </w:p>
          <w:p w:rsidR="00621D8B" w:rsidRPr="00621D8B" w:rsidRDefault="00621D8B" w:rsidP="00621D8B">
            <w:pPr>
              <w:rPr>
                <w:rFonts w:ascii="Meiryo UI" w:eastAsia="Meiryo UI" w:hAnsi="Meiryo UI"/>
              </w:rPr>
            </w:pPr>
            <w:proofErr w:type="spellStart"/>
            <w:r>
              <w:rPr>
                <w:rFonts w:ascii="Meiryo UI" w:eastAsia="Meiryo UI" w:hAnsi="Meiryo UI" w:hint="eastAsia"/>
              </w:rPr>
              <w:t>SpaceKey</w:t>
            </w:r>
            <w:proofErr w:type="spellEnd"/>
            <w:r>
              <w:rPr>
                <w:rFonts w:ascii="Meiryo UI" w:eastAsia="Meiryo UI" w:hAnsi="Meiryo UI" w:hint="eastAsia"/>
              </w:rPr>
              <w:t>を押された場合</w:t>
            </w:r>
            <w:proofErr w:type="spellStart"/>
            <w:r>
              <w:rPr>
                <w:rFonts w:ascii="Meiryo UI" w:eastAsia="Meiryo UI" w:hAnsi="Meiryo UI" w:hint="eastAsia"/>
              </w:rPr>
              <w:t>TitleScene</w:t>
            </w:r>
            <w:proofErr w:type="spellEnd"/>
            <w:r>
              <w:rPr>
                <w:rFonts w:ascii="Meiryo UI" w:eastAsia="Meiryo UI" w:hAnsi="Meiryo UI" w:hint="eastAsia"/>
              </w:rPr>
              <w:t>に移行させてください</w:t>
            </w:r>
          </w:p>
          <w:p w:rsidR="00EC1E9F" w:rsidRPr="00621D8B" w:rsidRDefault="00621D8B" w:rsidP="00801E2F">
            <w:pPr>
              <w:rPr>
                <w:rFonts w:ascii="Meiryo UI" w:eastAsia="Meiryo UI" w:hAnsi="Meiryo UI"/>
              </w:rPr>
            </w:pPr>
            <w:r>
              <w:rPr>
                <w:noProof/>
              </w:rPr>
              <w:drawing>
                <wp:inline distT="0" distB="0" distL="0" distR="0" wp14:anchorId="0AB7A338" wp14:editId="5981CE62">
                  <wp:extent cx="3964162" cy="2987261"/>
                  <wp:effectExtent l="0" t="0" r="0" b="3810"/>
                  <wp:docPr id="20" name="図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4781" t="25404" r="64567" b="19269"/>
                          <a:stretch/>
                        </pic:blipFill>
                        <pic:spPr bwMode="auto">
                          <a:xfrm>
                            <a:off x="0" y="0"/>
                            <a:ext cx="3969232" cy="2991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1D8B" w:rsidRDefault="00621D8B" w:rsidP="009A3BFA"/>
    <w:sectPr w:rsidR="00621D8B">
      <w:headerReference w:type="default" r:id="rId17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2369" w:rsidRDefault="00142369" w:rsidP="00792B19">
      <w:r>
        <w:separator/>
      </w:r>
    </w:p>
  </w:endnote>
  <w:endnote w:type="continuationSeparator" w:id="0">
    <w:p w:rsidR="00142369" w:rsidRDefault="00142369" w:rsidP="00792B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2369" w:rsidRDefault="00142369" w:rsidP="00792B19">
      <w:r>
        <w:separator/>
      </w:r>
    </w:p>
  </w:footnote>
  <w:footnote w:type="continuationSeparator" w:id="0">
    <w:p w:rsidR="00142369" w:rsidRDefault="00142369" w:rsidP="00792B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1E2F" w:rsidRDefault="00801E2F" w:rsidP="009A3BFA">
    <w:pPr>
      <w:pStyle w:val="a3"/>
      <w:jc w:val="center"/>
    </w:pPr>
    <w:r>
      <w:rPr>
        <w:rFonts w:hint="eastAsia"/>
      </w:rPr>
      <w:t>仕様書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E944DA"/>
    <w:multiLevelType w:val="hybridMultilevel"/>
    <w:tmpl w:val="D48EDDF4"/>
    <w:lvl w:ilvl="0" w:tplc="CB16B76A">
      <w:start w:val="1"/>
      <w:numFmt w:val="decimalEnclosedCircle"/>
      <w:lvlText w:val="%1"/>
      <w:lvlJc w:val="left"/>
      <w:pPr>
        <w:ind w:left="360" w:hanging="360"/>
      </w:p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>
      <w:start w:val="1"/>
      <w:numFmt w:val="aiueoFullWidth"/>
      <w:lvlText w:val="(%5)"/>
      <w:lvlJc w:val="left"/>
      <w:pPr>
        <w:ind w:left="2100" w:hanging="420"/>
      </w:pPr>
    </w:lvl>
    <w:lvl w:ilvl="5" w:tplc="04090011">
      <w:start w:val="1"/>
      <w:numFmt w:val="decimalEnclosedCircle"/>
      <w:lvlText w:val="%6"/>
      <w:lvlJc w:val="lef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7">
      <w:start w:val="1"/>
      <w:numFmt w:val="aiueoFullWidth"/>
      <w:lvlText w:val="(%8)"/>
      <w:lvlJc w:val="left"/>
      <w:pPr>
        <w:ind w:left="3360" w:hanging="420"/>
      </w:pPr>
    </w:lvl>
    <w:lvl w:ilvl="8" w:tplc="0409001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18D4"/>
    <w:rsid w:val="000767B2"/>
    <w:rsid w:val="00142369"/>
    <w:rsid w:val="00187E2D"/>
    <w:rsid w:val="001D7394"/>
    <w:rsid w:val="001F6811"/>
    <w:rsid w:val="0026202C"/>
    <w:rsid w:val="00312104"/>
    <w:rsid w:val="00400065"/>
    <w:rsid w:val="004F0003"/>
    <w:rsid w:val="00542428"/>
    <w:rsid w:val="00573917"/>
    <w:rsid w:val="005D7D51"/>
    <w:rsid w:val="005F5D03"/>
    <w:rsid w:val="00621D8B"/>
    <w:rsid w:val="00657199"/>
    <w:rsid w:val="00792B19"/>
    <w:rsid w:val="00801E2F"/>
    <w:rsid w:val="00880BE6"/>
    <w:rsid w:val="008C3D9F"/>
    <w:rsid w:val="00920B5A"/>
    <w:rsid w:val="00966371"/>
    <w:rsid w:val="009A3BFA"/>
    <w:rsid w:val="00A73F26"/>
    <w:rsid w:val="00B36231"/>
    <w:rsid w:val="00B618D4"/>
    <w:rsid w:val="00BA43B4"/>
    <w:rsid w:val="00C24E30"/>
    <w:rsid w:val="00C3111F"/>
    <w:rsid w:val="00C968AB"/>
    <w:rsid w:val="00D064A5"/>
    <w:rsid w:val="00D06E64"/>
    <w:rsid w:val="00D6598B"/>
    <w:rsid w:val="00EC1E9F"/>
    <w:rsid w:val="00F108C6"/>
    <w:rsid w:val="00F40D6E"/>
    <w:rsid w:val="00F57DD7"/>
    <w:rsid w:val="00F74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4189F818"/>
  <w15:chartTrackingRefBased/>
  <w15:docId w15:val="{633401DF-E48A-4A5E-AFE5-148BDE7BB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A3BF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2B19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792B19"/>
  </w:style>
  <w:style w:type="paragraph" w:styleId="a5">
    <w:name w:val="footer"/>
    <w:basedOn w:val="a"/>
    <w:link w:val="a6"/>
    <w:uiPriority w:val="99"/>
    <w:unhideWhenUsed/>
    <w:rsid w:val="00792B19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792B19"/>
  </w:style>
  <w:style w:type="paragraph" w:styleId="Web">
    <w:name w:val="Normal (Web)"/>
    <w:basedOn w:val="a"/>
    <w:uiPriority w:val="99"/>
    <w:semiHidden/>
    <w:unhideWhenUsed/>
    <w:rsid w:val="009A3BF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7">
    <w:name w:val="List Paragraph"/>
    <w:basedOn w:val="a"/>
    <w:uiPriority w:val="34"/>
    <w:qFormat/>
    <w:rsid w:val="009A3BFA"/>
    <w:pPr>
      <w:ind w:leftChars="400" w:left="840"/>
    </w:pPr>
  </w:style>
  <w:style w:type="table" w:styleId="a8">
    <w:name w:val="Table Grid"/>
    <w:basedOn w:val="a1"/>
    <w:uiPriority w:val="39"/>
    <w:rsid w:val="009A3BFA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26202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26202C"/>
    <w:rPr>
      <w:rFonts w:ascii="ＭＳ ゴシック" w:eastAsia="ＭＳ ゴシック" w:hAnsi="ＭＳ ゴシック" w:cs="ＭＳ ゴシック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104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5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2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27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寺本　啓志</dc:creator>
  <cp:keywords/>
  <dc:description/>
  <cp:lastModifiedBy>寺本　啓志</cp:lastModifiedBy>
  <cp:revision>29</cp:revision>
  <dcterms:created xsi:type="dcterms:W3CDTF">2019-09-18T01:29:00Z</dcterms:created>
  <dcterms:modified xsi:type="dcterms:W3CDTF">2019-10-31T12:14:00Z</dcterms:modified>
</cp:coreProperties>
</file>